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BA0EC" w14:textId="36DC12DA" w:rsidR="004242E5" w:rsidRPr="004242E5" w:rsidRDefault="004242E5" w:rsidP="004242E5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TOWN OF AUSTERLITZ</w:t>
      </w:r>
    </w:p>
    <w:p w14:paraId="467DDC47" w14:textId="07554CE0" w:rsidR="004242E5" w:rsidRPr="004242E5" w:rsidRDefault="004242E5" w:rsidP="004242E5">
      <w:pPr>
        <w:pStyle w:val="NoSpacing"/>
        <w:jc w:val="center"/>
        <w:rPr>
          <w:rFonts w:ascii="Times New Roman" w:hAnsi="Times New Roman" w:cs="Times New Roman"/>
        </w:rPr>
      </w:pPr>
      <w:r w:rsidRPr="004242E5">
        <w:rPr>
          <w:rFonts w:ascii="Times New Roman" w:hAnsi="Times New Roman" w:cs="Times New Roman"/>
        </w:rPr>
        <w:t>Columbia County</w:t>
      </w:r>
    </w:p>
    <w:p w14:paraId="4AA42049" w14:textId="6864C11C" w:rsidR="004242E5" w:rsidRPr="004242E5" w:rsidRDefault="004242E5" w:rsidP="004242E5">
      <w:pPr>
        <w:pStyle w:val="NoSpacing"/>
        <w:jc w:val="center"/>
        <w:rPr>
          <w:rFonts w:ascii="Times New Roman" w:hAnsi="Times New Roman" w:cs="Times New Roman"/>
        </w:rPr>
      </w:pPr>
      <w:r w:rsidRPr="004242E5">
        <w:rPr>
          <w:rFonts w:ascii="Times New Roman" w:hAnsi="Times New Roman" w:cs="Times New Roman"/>
        </w:rPr>
        <w:t>New York</w:t>
      </w:r>
    </w:p>
    <w:p w14:paraId="516E2073" w14:textId="77777777" w:rsidR="004242E5" w:rsidRPr="004242E5" w:rsidRDefault="004242E5" w:rsidP="004242E5">
      <w:pPr>
        <w:pStyle w:val="NoSpacing"/>
        <w:rPr>
          <w:rFonts w:ascii="Times New Roman" w:hAnsi="Times New Roman" w:cs="Times New Roman"/>
        </w:rPr>
      </w:pPr>
    </w:p>
    <w:p w14:paraId="0AC2AF01" w14:textId="653D6A10" w:rsidR="004242E5" w:rsidRPr="004242E5" w:rsidRDefault="004242E5" w:rsidP="004242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42E5">
        <w:rPr>
          <w:rFonts w:ascii="Times New Roman" w:hAnsi="Times New Roman" w:cs="Times New Roman"/>
          <w:sz w:val="24"/>
          <w:szCs w:val="24"/>
        </w:rPr>
        <w:t>Deborah Lans                                                                                                  Planning Board Chair</w:t>
      </w:r>
    </w:p>
    <w:p w14:paraId="230755D8" w14:textId="77777777" w:rsidR="004242E5" w:rsidRPr="004242E5" w:rsidRDefault="004242E5" w:rsidP="004242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005DCF" w14:textId="4737E36C" w:rsidR="004242E5" w:rsidRDefault="004242E5" w:rsidP="004242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Board Meeting</w:t>
      </w:r>
    </w:p>
    <w:p w14:paraId="505E5412" w14:textId="2ECB5860" w:rsidR="004242E5" w:rsidRDefault="00CF4F77" w:rsidP="004242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3</w:t>
      </w:r>
      <w:r w:rsidR="004242E5">
        <w:rPr>
          <w:rFonts w:ascii="Times New Roman" w:hAnsi="Times New Roman" w:cs="Times New Roman"/>
          <w:sz w:val="24"/>
          <w:szCs w:val="24"/>
        </w:rPr>
        <w:t>, 2023</w:t>
      </w:r>
    </w:p>
    <w:p w14:paraId="0C37E195" w14:textId="3028D980" w:rsidR="004242E5" w:rsidRDefault="004242E5" w:rsidP="004242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7:00 p.m.</w:t>
      </w:r>
    </w:p>
    <w:p w14:paraId="1587AC0A" w14:textId="77777777" w:rsidR="004242E5" w:rsidRDefault="004242E5" w:rsidP="004242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CBBA21" w14:textId="3E170842" w:rsidR="004242E5" w:rsidRDefault="004242E5" w:rsidP="004242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*********AGENDA*********</w:t>
      </w:r>
    </w:p>
    <w:p w14:paraId="0CE4444E" w14:textId="77777777" w:rsidR="004242E5" w:rsidRDefault="004242E5" w:rsidP="004242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357D8B" w14:textId="77777777" w:rsidR="004242E5" w:rsidRDefault="004242E5" w:rsidP="004242E5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35F78465" w14:textId="685A5D31" w:rsidR="00CF4F77" w:rsidRPr="00CF4F77" w:rsidRDefault="00CF4F77" w:rsidP="00E64760">
      <w:pPr>
        <w:pStyle w:val="ListParagraph"/>
        <w:numPr>
          <w:ilvl w:val="0"/>
          <w:numId w:val="1"/>
        </w:numPr>
        <w:spacing w:line="276" w:lineRule="auto"/>
        <w:ind w:left="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Vieni Public Hearing</w:t>
      </w:r>
      <w:r w:rsidR="00020B8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PL 2023-09, SBL</w:t>
      </w:r>
      <w:r w:rsidR="00AD02DC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 87.-2-6</w:t>
      </w:r>
      <w:r w:rsidR="00020B81">
        <w:rPr>
          <w:rFonts w:ascii="Times New Roman" w:hAnsi="Times New Roman" w:cs="Times New Roman"/>
          <w:sz w:val="24"/>
          <w:szCs w:val="24"/>
        </w:rPr>
        <w:t>, Minor Sub-division</w:t>
      </w:r>
    </w:p>
    <w:p w14:paraId="2571157E" w14:textId="77777777" w:rsidR="00CF4F77" w:rsidRPr="00CF4F77" w:rsidRDefault="00CF4F77" w:rsidP="00AD02DC">
      <w:pPr>
        <w:pStyle w:val="ListParagraph"/>
        <w:spacing w:line="276" w:lineRule="auto"/>
        <w:ind w:left="990"/>
        <w:rPr>
          <w:rFonts w:ascii="Times New Roman" w:hAnsi="Times New Roman" w:cs="Times New Roman"/>
          <w:sz w:val="24"/>
          <w:szCs w:val="24"/>
        </w:rPr>
      </w:pPr>
    </w:p>
    <w:p w14:paraId="3BB1DF63" w14:textId="44CD2A47" w:rsidR="004242E5" w:rsidRPr="004242E5" w:rsidRDefault="004242E5" w:rsidP="00E64760">
      <w:pPr>
        <w:pStyle w:val="ListParagraph"/>
        <w:numPr>
          <w:ilvl w:val="0"/>
          <w:numId w:val="1"/>
        </w:numPr>
        <w:spacing w:line="276" w:lineRule="auto"/>
        <w:ind w:left="648"/>
        <w:rPr>
          <w:rFonts w:ascii="Times New Roman" w:hAnsi="Times New Roman" w:cs="Times New Roman"/>
          <w:sz w:val="24"/>
          <w:szCs w:val="24"/>
        </w:rPr>
      </w:pPr>
      <w:r w:rsidRPr="004242E5">
        <w:rPr>
          <w:rFonts w:ascii="Times New Roman" w:hAnsi="Times New Roman" w:cs="Times New Roman"/>
          <w:sz w:val="24"/>
          <w:szCs w:val="24"/>
        </w:rPr>
        <w:t>Call Planning Board Meeting to Order</w:t>
      </w:r>
    </w:p>
    <w:p w14:paraId="13E52438" w14:textId="02D267FE" w:rsidR="004242E5" w:rsidRDefault="004242E5" w:rsidP="00AD02DC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D1D7E29" w14:textId="5F761527" w:rsidR="004242E5" w:rsidRDefault="004242E5" w:rsidP="00E64760">
      <w:pPr>
        <w:pStyle w:val="ListParagraph"/>
        <w:numPr>
          <w:ilvl w:val="0"/>
          <w:numId w:val="1"/>
        </w:numPr>
        <w:spacing w:line="276" w:lineRule="auto"/>
        <w:ind w:left="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4A0CE8E5" w14:textId="77777777" w:rsidR="004242E5" w:rsidRPr="004242E5" w:rsidRDefault="004242E5" w:rsidP="00AD02DC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119B081" w14:textId="77777777" w:rsidR="00E64760" w:rsidRDefault="00AD02DC" w:rsidP="00E64760">
      <w:pPr>
        <w:pStyle w:val="ListParagraph"/>
        <w:numPr>
          <w:ilvl w:val="0"/>
          <w:numId w:val="1"/>
        </w:numPr>
        <w:spacing w:line="276" w:lineRule="auto"/>
        <w:ind w:left="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July 2023 </w:t>
      </w:r>
      <w:r w:rsidR="004242E5">
        <w:rPr>
          <w:rFonts w:ascii="Times New Roman" w:hAnsi="Times New Roman" w:cs="Times New Roman"/>
          <w:sz w:val="24"/>
          <w:szCs w:val="24"/>
        </w:rPr>
        <w:t>Minutes</w:t>
      </w:r>
    </w:p>
    <w:p w14:paraId="019549DD" w14:textId="77777777" w:rsidR="00E64760" w:rsidRPr="00E64760" w:rsidRDefault="00E64760" w:rsidP="00E647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FB994DA" w14:textId="503DE226" w:rsidR="004242E5" w:rsidRPr="00E64760" w:rsidRDefault="004242E5" w:rsidP="00E64760">
      <w:pPr>
        <w:pStyle w:val="ListParagraph"/>
        <w:numPr>
          <w:ilvl w:val="0"/>
          <w:numId w:val="1"/>
        </w:numPr>
        <w:spacing w:line="276" w:lineRule="auto"/>
        <w:ind w:left="648"/>
        <w:rPr>
          <w:rFonts w:ascii="Times New Roman" w:hAnsi="Times New Roman" w:cs="Times New Roman"/>
          <w:sz w:val="24"/>
          <w:szCs w:val="24"/>
        </w:rPr>
      </w:pPr>
      <w:r w:rsidRPr="00E64760">
        <w:rPr>
          <w:rFonts w:ascii="Times New Roman" w:hAnsi="Times New Roman" w:cs="Times New Roman"/>
          <w:sz w:val="24"/>
          <w:szCs w:val="24"/>
        </w:rPr>
        <w:t>Old Business</w:t>
      </w:r>
    </w:p>
    <w:p w14:paraId="553EEA82" w14:textId="5765436F" w:rsidR="00E64760" w:rsidRPr="00E64760" w:rsidRDefault="00AD02DC" w:rsidP="00E64760">
      <w:pPr>
        <w:spacing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64760">
        <w:rPr>
          <w:rFonts w:ascii="Times New Roman" w:hAnsi="Times New Roman" w:cs="Times New Roman"/>
          <w:sz w:val="24"/>
          <w:szCs w:val="24"/>
        </w:rPr>
        <w:t>David Vieni   PL  2023-09, SBL# 87.-2-6</w:t>
      </w:r>
      <w:r w:rsidR="00E64760" w:rsidRPr="00E64760">
        <w:rPr>
          <w:rFonts w:ascii="Times New Roman" w:hAnsi="Times New Roman" w:cs="Times New Roman"/>
          <w:sz w:val="24"/>
          <w:szCs w:val="24"/>
        </w:rPr>
        <w:t>, Minor Sub-division</w:t>
      </w:r>
    </w:p>
    <w:p w14:paraId="00A42420" w14:textId="468DFEB4" w:rsidR="00CF4F77" w:rsidRPr="00E64760" w:rsidRDefault="007F3C19" w:rsidP="00E64760">
      <w:pPr>
        <w:pStyle w:val="ListParagraph"/>
        <w:numPr>
          <w:ilvl w:val="0"/>
          <w:numId w:val="1"/>
        </w:numPr>
        <w:spacing w:line="276" w:lineRule="auto"/>
        <w:ind w:left="648"/>
        <w:rPr>
          <w:rFonts w:ascii="Times New Roman" w:hAnsi="Times New Roman" w:cs="Times New Roman"/>
          <w:sz w:val="24"/>
          <w:szCs w:val="24"/>
        </w:rPr>
      </w:pPr>
      <w:r w:rsidRPr="00E64760">
        <w:rPr>
          <w:rFonts w:ascii="Times New Roman" w:hAnsi="Times New Roman" w:cs="Times New Roman"/>
          <w:sz w:val="24"/>
          <w:szCs w:val="24"/>
        </w:rPr>
        <w:t>New Business</w:t>
      </w:r>
      <w:r w:rsidR="00CF4F77" w:rsidRPr="00E6476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BE36FAF" w14:textId="32881630" w:rsidR="00E64760" w:rsidRDefault="00AD02DC" w:rsidP="00E64760">
      <w:pPr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Kevin Hartka for Hi-Roc LL</w:t>
      </w:r>
      <w:r w:rsidR="00E64760">
        <w:rPr>
          <w:rFonts w:ascii="Times New Roman" w:hAnsi="Times New Roman" w:cs="Times New Roman"/>
          <w:sz w:val="24"/>
          <w:szCs w:val="24"/>
        </w:rPr>
        <w:t>C:   PL 2022-18, SBL#104.-1-6.220, Modification of Hi-Roc, LLC Sub-division approval</w:t>
      </w:r>
    </w:p>
    <w:p w14:paraId="4F00886F" w14:textId="404F65B7" w:rsidR="00DB76AE" w:rsidRPr="00CF4F77" w:rsidRDefault="007F3C19" w:rsidP="00E64760">
      <w:pPr>
        <w:pStyle w:val="ListParagraph"/>
        <w:numPr>
          <w:ilvl w:val="0"/>
          <w:numId w:val="1"/>
        </w:numPr>
        <w:spacing w:line="276" w:lineRule="auto"/>
        <w:ind w:left="648"/>
        <w:rPr>
          <w:rFonts w:ascii="Times New Roman" w:hAnsi="Times New Roman" w:cs="Times New Roman"/>
          <w:sz w:val="24"/>
          <w:szCs w:val="24"/>
        </w:rPr>
      </w:pPr>
      <w:r w:rsidRPr="00CF4F77">
        <w:rPr>
          <w:rFonts w:ascii="Times New Roman" w:hAnsi="Times New Roman" w:cs="Times New Roman"/>
          <w:sz w:val="24"/>
          <w:szCs w:val="24"/>
        </w:rPr>
        <w:t>Other Business</w:t>
      </w:r>
    </w:p>
    <w:p w14:paraId="05B3B3E2" w14:textId="77777777" w:rsidR="007F3C19" w:rsidRDefault="007F3C19" w:rsidP="00AD02DC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5316A31" w14:textId="1204E43A" w:rsidR="007F3C19" w:rsidRDefault="007F3C19" w:rsidP="00E64760">
      <w:pPr>
        <w:pStyle w:val="ListParagraph"/>
        <w:numPr>
          <w:ilvl w:val="0"/>
          <w:numId w:val="1"/>
        </w:numPr>
        <w:spacing w:line="276" w:lineRule="auto"/>
        <w:ind w:left="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</w:p>
    <w:p w14:paraId="78E631BD" w14:textId="77777777" w:rsidR="007F3C19" w:rsidRPr="007F3C19" w:rsidRDefault="007F3C19" w:rsidP="00AD02DC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0BFEC46" w14:textId="027FABF9" w:rsidR="004242E5" w:rsidRPr="00CF4F77" w:rsidRDefault="007F3C19" w:rsidP="00E64760">
      <w:pPr>
        <w:pStyle w:val="ListParagraph"/>
        <w:numPr>
          <w:ilvl w:val="0"/>
          <w:numId w:val="1"/>
        </w:numPr>
        <w:spacing w:line="276" w:lineRule="auto"/>
        <w:ind w:left="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sectPr w:rsidR="004242E5" w:rsidRPr="00CF4F77" w:rsidSect="00E6476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395C"/>
    <w:multiLevelType w:val="hybridMultilevel"/>
    <w:tmpl w:val="417E1396"/>
    <w:lvl w:ilvl="0" w:tplc="D2FEEFAC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542AAC"/>
    <w:multiLevelType w:val="hybridMultilevel"/>
    <w:tmpl w:val="6AEEA19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350CC"/>
    <w:multiLevelType w:val="hybridMultilevel"/>
    <w:tmpl w:val="B42A4184"/>
    <w:lvl w:ilvl="0" w:tplc="056AF312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207B8"/>
    <w:multiLevelType w:val="hybridMultilevel"/>
    <w:tmpl w:val="2AD2039C"/>
    <w:lvl w:ilvl="0" w:tplc="FB708044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9419E1"/>
    <w:multiLevelType w:val="hybridMultilevel"/>
    <w:tmpl w:val="251CEF06"/>
    <w:lvl w:ilvl="0" w:tplc="6B6CA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C62C46"/>
    <w:multiLevelType w:val="hybridMultilevel"/>
    <w:tmpl w:val="D2F6CDD2"/>
    <w:lvl w:ilvl="0" w:tplc="89BA4072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761655"/>
    <w:multiLevelType w:val="hybridMultilevel"/>
    <w:tmpl w:val="BB8EDE0A"/>
    <w:lvl w:ilvl="0" w:tplc="0D5259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05838700">
    <w:abstractNumId w:val="1"/>
  </w:num>
  <w:num w:numId="2" w16cid:durableId="1926835747">
    <w:abstractNumId w:val="4"/>
  </w:num>
  <w:num w:numId="3" w16cid:durableId="270170014">
    <w:abstractNumId w:val="5"/>
  </w:num>
  <w:num w:numId="4" w16cid:durableId="935748857">
    <w:abstractNumId w:val="2"/>
  </w:num>
  <w:num w:numId="5" w16cid:durableId="1375427726">
    <w:abstractNumId w:val="6"/>
  </w:num>
  <w:num w:numId="6" w16cid:durableId="541985188">
    <w:abstractNumId w:val="3"/>
  </w:num>
  <w:num w:numId="7" w16cid:durableId="2087143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2E5"/>
    <w:rsid w:val="00020B81"/>
    <w:rsid w:val="0004082F"/>
    <w:rsid w:val="001A5F1D"/>
    <w:rsid w:val="001C50B9"/>
    <w:rsid w:val="001E066A"/>
    <w:rsid w:val="0023687B"/>
    <w:rsid w:val="002C65D2"/>
    <w:rsid w:val="00342C19"/>
    <w:rsid w:val="003846F4"/>
    <w:rsid w:val="004242E5"/>
    <w:rsid w:val="004F217C"/>
    <w:rsid w:val="00502174"/>
    <w:rsid w:val="006C4888"/>
    <w:rsid w:val="006C5F06"/>
    <w:rsid w:val="007F3C19"/>
    <w:rsid w:val="008D4089"/>
    <w:rsid w:val="00A66D4C"/>
    <w:rsid w:val="00AA3DD8"/>
    <w:rsid w:val="00AD02DC"/>
    <w:rsid w:val="00CD2A73"/>
    <w:rsid w:val="00CF4F77"/>
    <w:rsid w:val="00DB76AE"/>
    <w:rsid w:val="00E64760"/>
    <w:rsid w:val="00EA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84787"/>
  <w15:chartTrackingRefBased/>
  <w15:docId w15:val="{25825101-B9CB-412B-9844-754EC3F5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42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4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Lotus</dc:creator>
  <cp:keywords/>
  <dc:description/>
  <cp:lastModifiedBy>J Lotus</cp:lastModifiedBy>
  <cp:revision>7</cp:revision>
  <cp:lastPrinted>2023-07-28T13:12:00Z</cp:lastPrinted>
  <dcterms:created xsi:type="dcterms:W3CDTF">2023-07-28T13:12:00Z</dcterms:created>
  <dcterms:modified xsi:type="dcterms:W3CDTF">2023-08-03T19:33:00Z</dcterms:modified>
</cp:coreProperties>
</file>